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3719"/>
        <w:gridCol w:w="1243"/>
        <w:gridCol w:w="3260"/>
        <w:gridCol w:w="7"/>
      </w:tblGrid>
      <w:tr w:rsidR="00E205CC" w:rsidRPr="005A21E6" w14:paraId="1C3F661D" w14:textId="77777777" w:rsidTr="0097DB88">
        <w:trPr>
          <w:trHeight w:val="400"/>
        </w:trPr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37A1C2E" w14:textId="6B89DEA8" w:rsidR="00E205CC" w:rsidRPr="005A21E6" w:rsidRDefault="00E205CC" w:rsidP="00A000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caps/>
              </w:rPr>
              <w:tab/>
            </w:r>
            <w:r w:rsidRPr="005A21E6">
              <w:rPr>
                <w:rFonts w:ascii="Times New Roman" w:hAnsi="Times New Roman" w:cs="Times New Roman"/>
                <w:b/>
                <w:caps/>
              </w:rPr>
              <w:tab/>
            </w: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97CE27" w14:textId="2618BFBE" w:rsidR="00E205CC" w:rsidRPr="005A21E6" w:rsidRDefault="00E205CC" w:rsidP="00A00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Inseneri </w:t>
            </w:r>
            <w:r w:rsidR="00CF2122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juhise </w:t>
            </w: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vorm</w:t>
            </w:r>
          </w:p>
          <w:p w14:paraId="30CC9391" w14:textId="77777777" w:rsidR="00E205CC" w:rsidRPr="005A21E6" w:rsidRDefault="00E205CC" w:rsidP="00A000C1">
            <w:pPr>
              <w:pStyle w:val="Default"/>
              <w:tabs>
                <w:tab w:val="left" w:pos="4540"/>
                <w:tab w:val="left" w:pos="8540"/>
              </w:tabs>
              <w:snapToGrid w:val="0"/>
              <w:rPr>
                <w:b/>
                <w:caps/>
              </w:rPr>
            </w:pPr>
          </w:p>
          <w:p w14:paraId="3345EA6F" w14:textId="72DCACD2" w:rsidR="00E205CC" w:rsidRPr="00CF2122" w:rsidRDefault="00CF2122" w:rsidP="00A000C1">
            <w:pPr>
              <w:pStyle w:val="Default"/>
              <w:tabs>
                <w:tab w:val="left" w:pos="4540"/>
              </w:tabs>
              <w:snapToGrid w:val="0"/>
              <w:rPr>
                <w:bCs/>
                <w:caps/>
              </w:rPr>
            </w:pPr>
            <w:r w:rsidRPr="00CF2122">
              <w:rPr>
                <w:bCs/>
              </w:rPr>
              <w:t>Inseneri juhis nr …</w:t>
            </w:r>
          </w:p>
        </w:tc>
      </w:tr>
      <w:tr w:rsidR="00E205CC" w:rsidRPr="005A21E6" w14:paraId="4FE8F155" w14:textId="77777777" w:rsidTr="0097DB88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D2C71" w14:textId="77777777" w:rsidR="00E205CC" w:rsidRPr="005A21E6" w:rsidRDefault="00E205CC" w:rsidP="00A000C1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5A21E6">
              <w:t xml:space="preserve">Projekti nimi: 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ED6F3" w14:textId="77777777" w:rsidR="00E205CC" w:rsidRPr="005A21E6" w:rsidRDefault="00E205CC" w:rsidP="00A000C1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rFonts w:eastAsia="Times"/>
                <w:b/>
                <w:color w:val="auto"/>
              </w:rPr>
            </w:pPr>
          </w:p>
        </w:tc>
      </w:tr>
      <w:tr w:rsidR="00E205CC" w:rsidRPr="005A21E6" w14:paraId="2A8A67BD" w14:textId="77777777" w:rsidTr="0097DB88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F278A" w14:textId="77777777" w:rsidR="00E205CC" w:rsidRPr="005A21E6" w:rsidRDefault="00E205CC" w:rsidP="00A000C1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Kuupäev: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CB4EB" w14:textId="77777777" w:rsidR="00E205CC" w:rsidRPr="005A21E6" w:rsidRDefault="00E205CC" w:rsidP="00A000C1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588C4" w14:textId="77777777" w:rsidR="00E205CC" w:rsidRPr="005A21E6" w:rsidRDefault="00E205CC" w:rsidP="00A000C1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5A21E6">
              <w:t>Lepingu nr: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CA888" w14:textId="77777777" w:rsidR="00E205CC" w:rsidRPr="005A21E6" w:rsidRDefault="00E205CC" w:rsidP="00A000C1">
            <w:pPr>
              <w:tabs>
                <w:tab w:val="left" w:pos="4540"/>
              </w:tabs>
              <w:snapToGrid w:val="0"/>
              <w:ind w:left="291" w:firstLine="142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E205CC" w:rsidRPr="005A21E6" w14:paraId="0E35E351" w14:textId="77777777" w:rsidTr="0097DB88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A7ABB" w14:textId="77777777" w:rsidR="00E205CC" w:rsidRPr="005A21E6" w:rsidRDefault="00E205CC" w:rsidP="00A000C1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Töövõtja: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30CD4" w14:textId="77777777" w:rsidR="00E205CC" w:rsidRPr="005A21E6" w:rsidRDefault="00E205CC" w:rsidP="00A000C1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Cs/>
                <w:i/>
              </w:rPr>
            </w:pPr>
            <w:r w:rsidRPr="005A21E6">
              <w:rPr>
                <w:bCs/>
                <w:i/>
                <w:color w:val="808080" w:themeColor="background1" w:themeShade="80"/>
              </w:rPr>
              <w:t>peatöövõtja/ alltöövõtja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02A5C" w14:textId="77777777" w:rsidR="00E205CC" w:rsidRPr="005A21E6" w:rsidRDefault="00E205CC" w:rsidP="00A000C1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E205CC" w:rsidRPr="005A21E6" w14:paraId="4F1C8FF4" w14:textId="77777777" w:rsidTr="0097DB88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E5060" w14:textId="77777777" w:rsidR="00E205CC" w:rsidRPr="005A21E6" w:rsidRDefault="00E205CC" w:rsidP="00A000C1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Insener: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E4452" w14:textId="77777777" w:rsidR="00E205CC" w:rsidRPr="005A21E6" w:rsidRDefault="00E205CC" w:rsidP="00A000C1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Cs/>
                <w:i/>
                <w:color w:val="808080" w:themeColor="background1" w:themeShade="80"/>
              </w:rPr>
            </w:pPr>
            <w:r w:rsidRPr="005A21E6">
              <w:rPr>
                <w:bCs/>
                <w:i/>
                <w:color w:val="808080" w:themeColor="background1" w:themeShade="80"/>
              </w:rPr>
              <w:t>OJV teostav ettevõte/ juhise andnud inseneri nimi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FE8A2" w14:textId="77777777" w:rsidR="00E205CC" w:rsidRPr="005A21E6" w:rsidRDefault="00E205CC" w:rsidP="00A000C1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E205CC" w:rsidRPr="005A21E6" w14:paraId="57E32332" w14:textId="77777777" w:rsidTr="0097DB88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B5C49" w14:textId="77777777" w:rsidR="00E205CC" w:rsidRPr="005A21E6" w:rsidRDefault="00E205CC" w:rsidP="00A000C1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Teema: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00B6D" w14:textId="77777777" w:rsidR="00E205CC" w:rsidRPr="005A21E6" w:rsidRDefault="00E205CC" w:rsidP="00A000C1">
            <w:pPr>
              <w:pStyle w:val="WW-Default"/>
              <w:tabs>
                <w:tab w:val="left" w:pos="4540"/>
              </w:tabs>
              <w:snapToGrid w:val="0"/>
              <w:ind w:right="-147"/>
              <w:rPr>
                <w:rFonts w:ascii="Times New Roman" w:hAnsi="Times New Roman" w:cs="Times New Roman"/>
                <w:b/>
                <w:bCs/>
                <w:lang w:eastAsia="et-EE"/>
              </w:rPr>
            </w:pPr>
          </w:p>
        </w:tc>
      </w:tr>
      <w:tr w:rsidR="00E205CC" w:rsidRPr="005A21E6" w14:paraId="57B83A20" w14:textId="77777777" w:rsidTr="0097DB88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A23C2" w14:textId="77777777" w:rsidR="00E205CC" w:rsidRPr="005A21E6" w:rsidRDefault="00E205CC" w:rsidP="00A000C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/>
              </w:rPr>
            </w:pPr>
          </w:p>
          <w:p w14:paraId="48CAA736" w14:textId="77777777" w:rsidR="00E205CC" w:rsidRPr="00CF2122" w:rsidRDefault="00E205CC" w:rsidP="00A000C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Cs/>
              </w:rPr>
            </w:pPr>
            <w:r w:rsidRPr="00CF2122">
              <w:rPr>
                <w:iCs/>
              </w:rPr>
              <w:t xml:space="preserve">Vastavalt omanikujärelevalve käsunduslepingu punktile … ja </w:t>
            </w:r>
            <w:proofErr w:type="spellStart"/>
            <w:r w:rsidRPr="00CF2122">
              <w:rPr>
                <w:iCs/>
              </w:rPr>
              <w:t>tee-ehituse</w:t>
            </w:r>
            <w:proofErr w:type="spellEnd"/>
            <w:r w:rsidRPr="00CF2122">
              <w:rPr>
                <w:iCs/>
              </w:rPr>
              <w:t xml:space="preserve"> töövõtulepingu punktile … ning tuginedes RHS § 123 lg 1 punktile 1 ja arvestades asjaolusid, et: </w:t>
            </w:r>
          </w:p>
          <w:p w14:paraId="217DA560" w14:textId="77777777" w:rsidR="00E205CC" w:rsidRPr="00CF2122" w:rsidRDefault="00E205CC" w:rsidP="00A000C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Cs/>
              </w:rPr>
            </w:pPr>
            <w:r w:rsidRPr="00CF2122">
              <w:rPr>
                <w:iCs/>
              </w:rPr>
              <w:t>(a)</w:t>
            </w:r>
          </w:p>
          <w:p w14:paraId="6C3E16C9" w14:textId="77777777" w:rsidR="00E205CC" w:rsidRPr="00CF2122" w:rsidRDefault="00E205CC" w:rsidP="00A000C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Cs/>
              </w:rPr>
            </w:pPr>
            <w:r w:rsidRPr="00CF2122">
              <w:rPr>
                <w:iCs/>
              </w:rPr>
              <w:t xml:space="preserve">(b) </w:t>
            </w:r>
          </w:p>
          <w:p w14:paraId="24FCFEBA" w14:textId="77777777" w:rsidR="00E205CC" w:rsidRPr="00CF2122" w:rsidRDefault="00E205CC" w:rsidP="00A000C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Cs/>
              </w:rPr>
            </w:pPr>
            <w:r w:rsidRPr="00CF2122">
              <w:rPr>
                <w:iCs/>
              </w:rPr>
              <w:t>…</w:t>
            </w:r>
          </w:p>
          <w:p w14:paraId="18C4FA04" w14:textId="237E791E" w:rsidR="00E205CC" w:rsidRPr="005A21E6" w:rsidRDefault="00E205CC" w:rsidP="00A000C1">
            <w:pPr>
              <w:pStyle w:val="Default"/>
              <w:tabs>
                <w:tab w:val="left" w:pos="4540"/>
              </w:tabs>
              <w:snapToGrid w:val="0"/>
              <w:jc w:val="both"/>
            </w:pPr>
            <w:r w:rsidRPr="00CF2122">
              <w:rPr>
                <w:iCs/>
              </w:rPr>
              <w:t xml:space="preserve">annab </w:t>
            </w:r>
            <w:r w:rsidR="00CF2122" w:rsidRPr="00CF2122">
              <w:rPr>
                <w:iCs/>
              </w:rPr>
              <w:t xml:space="preserve">insener </w:t>
            </w:r>
            <w:r w:rsidRPr="00CF2122">
              <w:rPr>
                <w:iCs/>
              </w:rPr>
              <w:t>korralduse teostada järgnevad tööd :</w:t>
            </w:r>
          </w:p>
        </w:tc>
      </w:tr>
      <w:tr w:rsidR="00E205CC" w:rsidRPr="005A21E6" w14:paraId="42C135CC" w14:textId="77777777" w:rsidTr="0097DB88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05"/>
        </w:trPr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D330" w14:textId="77777777" w:rsidR="00E205CC" w:rsidRPr="005A21E6" w:rsidRDefault="00E205CC" w:rsidP="00E205CC">
            <w:pPr>
              <w:pStyle w:val="WW-Default11"/>
              <w:numPr>
                <w:ilvl w:val="0"/>
                <w:numId w:val="3"/>
              </w:numPr>
              <w:tabs>
                <w:tab w:val="left" w:pos="757"/>
              </w:tabs>
              <w:snapToGrid w:val="0"/>
              <w:spacing w:after="6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5A21E6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Inseneri täpsed juhised tööde teostamiseks;</w:t>
            </w:r>
          </w:p>
          <w:p w14:paraId="3BA4B20D" w14:textId="77777777" w:rsidR="00E205CC" w:rsidRPr="005A21E6" w:rsidRDefault="00E205CC" w:rsidP="00E205CC">
            <w:pPr>
              <w:pStyle w:val="WW-Default11"/>
              <w:numPr>
                <w:ilvl w:val="0"/>
                <w:numId w:val="3"/>
              </w:numPr>
              <w:tabs>
                <w:tab w:val="left" w:pos="757"/>
              </w:tabs>
              <w:snapToGrid w:val="0"/>
              <w:spacing w:after="6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5A21E6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tuua välja koosoleku protokollide numbrid, kuupäevad ja punktid, kus antud teemat on eelnevalt käsitletud;</w:t>
            </w:r>
          </w:p>
          <w:p w14:paraId="384F7FDB" w14:textId="77777777" w:rsidR="00E205CC" w:rsidRPr="005A21E6" w:rsidRDefault="00E205CC" w:rsidP="00E205CC">
            <w:pPr>
              <w:pStyle w:val="WW-Default11"/>
              <w:numPr>
                <w:ilvl w:val="0"/>
                <w:numId w:val="3"/>
              </w:numPr>
              <w:tabs>
                <w:tab w:val="left" w:pos="757"/>
              </w:tabs>
              <w:snapToGrid w:val="0"/>
              <w:spacing w:after="6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5A21E6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 xml:space="preserve">lisada tabel ettenägametute tööde mahtude kohta, vajadusel eraldi välja tuua mahumuutus, ärajäävad tööd jne. </w:t>
            </w:r>
          </w:p>
          <w:tbl>
            <w:tblPr>
              <w:tblW w:w="89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4111"/>
              <w:gridCol w:w="992"/>
              <w:gridCol w:w="851"/>
              <w:gridCol w:w="1134"/>
              <w:gridCol w:w="1134"/>
            </w:tblGrid>
            <w:tr w:rsidR="00E205CC" w:rsidRPr="005A21E6" w14:paraId="31A319AF" w14:textId="77777777" w:rsidTr="00A000C1">
              <w:trPr>
                <w:trHeight w:val="290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8B3F2" w14:textId="77777777" w:rsidR="00E205CC" w:rsidRPr="005A21E6" w:rsidRDefault="00E205CC" w:rsidP="00A000C1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Art nr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C3E60" w14:textId="77777777" w:rsidR="00E205CC" w:rsidRPr="005A21E6" w:rsidRDefault="00E205CC" w:rsidP="00A000C1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Tööde kirjeldus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1E58F" w14:textId="77777777" w:rsidR="00E205CC" w:rsidRPr="005A21E6" w:rsidRDefault="00E205CC" w:rsidP="00A000C1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Mõõtühik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05C04" w14:textId="77777777" w:rsidR="00E205CC" w:rsidRPr="005A21E6" w:rsidRDefault="00E205CC" w:rsidP="00A000C1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Maht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6E0B8" w14:textId="77777777" w:rsidR="00E205CC" w:rsidRPr="005A21E6" w:rsidRDefault="00E205CC" w:rsidP="00A000C1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Ühikhind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7AF76" w14:textId="77777777" w:rsidR="00E205CC" w:rsidRPr="005A21E6" w:rsidRDefault="00E205CC" w:rsidP="00A000C1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Maksumus</w:t>
                  </w:r>
                </w:p>
              </w:tc>
            </w:tr>
            <w:tr w:rsidR="00E205CC" w:rsidRPr="005A21E6" w14:paraId="2EB71155" w14:textId="77777777" w:rsidTr="00A000C1">
              <w:trPr>
                <w:trHeight w:val="580"/>
              </w:trPr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D23EB" w14:textId="77777777" w:rsidR="00E205CC" w:rsidRPr="005A21E6" w:rsidRDefault="00E205CC" w:rsidP="00A000C1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7C3F0" w14:textId="77777777" w:rsidR="00E205CC" w:rsidRPr="005A21E6" w:rsidRDefault="00E205CC" w:rsidP="00A000C1">
                  <w:pPr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………………………………………………….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4B8A9" w14:textId="77777777" w:rsidR="00E205CC" w:rsidRPr="005A21E6" w:rsidRDefault="00E205CC" w:rsidP="00A000C1">
                  <w:pPr>
                    <w:ind w:left="-57" w:right="57"/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CD0981" w14:textId="77777777" w:rsidR="00E205CC" w:rsidRPr="005A21E6" w:rsidRDefault="00E205CC" w:rsidP="00A000C1">
                  <w:pPr>
                    <w:ind w:left="-57" w:right="57" w:firstLineChars="100" w:firstLine="200"/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F27919" w14:textId="77777777" w:rsidR="00E205CC" w:rsidRPr="005A21E6" w:rsidRDefault="00E205CC" w:rsidP="00A000C1">
                  <w:pPr>
                    <w:ind w:left="-57" w:right="57" w:firstLineChars="100" w:firstLine="200"/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1C88C1" w14:textId="77777777" w:rsidR="00E205CC" w:rsidRPr="005A21E6" w:rsidRDefault="00E205CC" w:rsidP="00A000C1">
                  <w:pPr>
                    <w:ind w:left="-57" w:right="57" w:firstLineChars="100" w:firstLine="200"/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</w:t>
                  </w:r>
                </w:p>
              </w:tc>
            </w:tr>
            <w:tr w:rsidR="00E205CC" w:rsidRPr="005A21E6" w14:paraId="2BDC9FF2" w14:textId="77777777" w:rsidTr="00A000C1">
              <w:trPr>
                <w:trHeight w:val="290"/>
              </w:trPr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0ACB7" w14:textId="77777777" w:rsidR="00E205CC" w:rsidRPr="005A21E6" w:rsidRDefault="00E205CC" w:rsidP="00A000C1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 </w:t>
                  </w:r>
                </w:p>
              </w:tc>
              <w:tc>
                <w:tcPr>
                  <w:tcW w:w="70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08EC338" w14:textId="77777777" w:rsidR="00E205CC" w:rsidRPr="005A21E6" w:rsidRDefault="00E205CC" w:rsidP="00A000C1">
                  <w:pPr>
                    <w:ind w:left="-57" w:right="57"/>
                    <w:jc w:val="right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Kokku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413E9" w14:textId="77777777" w:rsidR="00E205CC" w:rsidRPr="005A21E6" w:rsidRDefault="00E205CC" w:rsidP="00A000C1">
                  <w:pPr>
                    <w:ind w:left="-57" w:right="57" w:firstLineChars="100" w:firstLine="200"/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</w:t>
                  </w:r>
                </w:p>
              </w:tc>
            </w:tr>
          </w:tbl>
          <w:p w14:paraId="49F0D9A2" w14:textId="77777777" w:rsidR="00E205CC" w:rsidRPr="005A21E6" w:rsidRDefault="00E205CC" w:rsidP="00A000C1">
            <w:pPr>
              <w:pStyle w:val="WW-Default11"/>
              <w:tabs>
                <w:tab w:val="left" w:pos="757"/>
              </w:tabs>
              <w:snapToGrid w:val="0"/>
              <w:spacing w:after="60"/>
              <w:ind w:left="36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</w:p>
          <w:p w14:paraId="37DA0A12" w14:textId="77777777" w:rsidR="00E205CC" w:rsidRPr="005A21E6" w:rsidRDefault="00E205CC" w:rsidP="00A000C1">
            <w:pPr>
              <w:pStyle w:val="WW-Default11"/>
              <w:tabs>
                <w:tab w:val="left" w:pos="757"/>
              </w:tabs>
              <w:snapToGrid w:val="0"/>
              <w:spacing w:after="60"/>
              <w:jc w:val="both"/>
              <w:rPr>
                <w:rFonts w:ascii="Times New Roman" w:hAnsi="Times New Roman" w:cs="Times New Roman"/>
                <w:i/>
                <w:szCs w:val="24"/>
                <w:lang w:val="ca-ES" w:eastAsia="et-EE"/>
              </w:rPr>
            </w:pPr>
          </w:p>
        </w:tc>
      </w:tr>
      <w:tr w:rsidR="00E205CC" w:rsidRPr="00CF2122" w14:paraId="31ABA99F" w14:textId="77777777" w:rsidTr="0097DB88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05"/>
        </w:trPr>
        <w:tc>
          <w:tcPr>
            <w:tcW w:w="952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939A41C" w14:textId="496A9739" w:rsidR="00E205CC" w:rsidRPr="00CF2122" w:rsidRDefault="00E205CC" w:rsidP="00A000C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iCs/>
                <w:lang w:eastAsia="et-EE"/>
              </w:rPr>
            </w:pPr>
            <w:r w:rsidRPr="00CF2122">
              <w:rPr>
                <w:rFonts w:ascii="Times New Roman" w:hAnsi="Times New Roman" w:cs="Times New Roman"/>
                <w:iCs/>
                <w:lang w:eastAsia="et-EE"/>
              </w:rPr>
              <w:t xml:space="preserve">Käesolev juhis kehtib ainult koos </w:t>
            </w:r>
            <w:r w:rsidR="00CF2122" w:rsidRPr="00CF2122">
              <w:rPr>
                <w:rFonts w:ascii="Times New Roman" w:hAnsi="Times New Roman" w:cs="Times New Roman"/>
                <w:iCs/>
                <w:lang w:eastAsia="et-EE"/>
              </w:rPr>
              <w:t xml:space="preserve">tellija </w:t>
            </w:r>
            <w:r w:rsidRPr="00CF2122">
              <w:rPr>
                <w:rFonts w:ascii="Times New Roman" w:hAnsi="Times New Roman" w:cs="Times New Roman"/>
                <w:iCs/>
                <w:lang w:eastAsia="et-EE"/>
              </w:rPr>
              <w:t>kooskõlastusega.</w:t>
            </w:r>
          </w:p>
          <w:p w14:paraId="03598737" w14:textId="77777777" w:rsidR="00E205CC" w:rsidRPr="00CF2122" w:rsidRDefault="00E205CC" w:rsidP="00A000C1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line="120" w:lineRule="auto"/>
              <w:jc w:val="both"/>
              <w:rPr>
                <w:rFonts w:ascii="Times New Roman" w:hAnsi="Times New Roman" w:cs="Times New Roman"/>
                <w:b/>
                <w:iCs/>
                <w:lang w:eastAsia="et-EE"/>
              </w:rPr>
            </w:pPr>
          </w:p>
          <w:p w14:paraId="1CA4EF92" w14:textId="77777777" w:rsidR="00E205CC" w:rsidRPr="00CF2122" w:rsidRDefault="00E205CC" w:rsidP="00A000C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iCs/>
                <w:lang w:eastAsia="et-EE"/>
              </w:rPr>
            </w:pPr>
            <w:r w:rsidRPr="00CF2122">
              <w:rPr>
                <w:rFonts w:ascii="Times New Roman" w:hAnsi="Times New Roman" w:cs="Times New Roman"/>
                <w:b/>
                <w:iCs/>
                <w:lang w:eastAsia="et-EE"/>
              </w:rPr>
              <w:t>Muudatus ei too kaasa:</w:t>
            </w:r>
          </w:p>
          <w:p w14:paraId="7E877C6B" w14:textId="350F6985" w:rsidR="00E205CC" w:rsidRPr="00CF2122" w:rsidRDefault="00CF2122" w:rsidP="00E205CC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iCs/>
                <w:lang w:eastAsia="et-EE"/>
              </w:rPr>
            </w:pPr>
            <w:proofErr w:type="spellStart"/>
            <w:r w:rsidRPr="00CF2122">
              <w:rPr>
                <w:rFonts w:ascii="Times New Roman" w:hAnsi="Times New Roman" w:cs="Times New Roman"/>
                <w:iCs/>
                <w:lang w:eastAsia="et-EE"/>
              </w:rPr>
              <w:t>teemaa</w:t>
            </w:r>
            <w:proofErr w:type="spellEnd"/>
            <w:r w:rsidRPr="00CF2122">
              <w:rPr>
                <w:rFonts w:ascii="Times New Roman" w:hAnsi="Times New Roman" w:cs="Times New Roman"/>
                <w:iCs/>
                <w:lang w:eastAsia="et-EE"/>
              </w:rPr>
              <w:t xml:space="preserve"> </w:t>
            </w:r>
            <w:r w:rsidR="00E205CC" w:rsidRPr="00CF2122">
              <w:rPr>
                <w:rFonts w:ascii="Times New Roman" w:hAnsi="Times New Roman" w:cs="Times New Roman"/>
                <w:iCs/>
                <w:lang w:eastAsia="et-EE"/>
              </w:rPr>
              <w:t>piiridest väljumist;</w:t>
            </w:r>
          </w:p>
          <w:p w14:paraId="2EBD008B" w14:textId="1A62E7E4" w:rsidR="00E205CC" w:rsidRPr="00CF2122" w:rsidRDefault="00CF2122" w:rsidP="00E205CC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iCs/>
                <w:lang w:eastAsia="et-EE"/>
              </w:rPr>
            </w:pPr>
            <w:r w:rsidRPr="00CF2122">
              <w:rPr>
                <w:rFonts w:ascii="Times New Roman" w:hAnsi="Times New Roman" w:cs="Times New Roman"/>
                <w:iCs/>
                <w:lang w:eastAsia="et-EE"/>
              </w:rPr>
              <w:t xml:space="preserve">tööde </w:t>
            </w:r>
            <w:r w:rsidR="00E205CC" w:rsidRPr="00CF2122">
              <w:rPr>
                <w:rFonts w:ascii="Times New Roman" w:hAnsi="Times New Roman" w:cs="Times New Roman"/>
                <w:iCs/>
                <w:lang w:eastAsia="et-EE"/>
              </w:rPr>
              <w:t>ajagraafiku muutust;</w:t>
            </w:r>
          </w:p>
          <w:p w14:paraId="23CAAF16" w14:textId="79305FD6" w:rsidR="00E205CC" w:rsidRPr="00CF2122" w:rsidRDefault="00CF2122" w:rsidP="00E205CC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iCs/>
                <w:lang w:eastAsia="et-EE"/>
              </w:rPr>
            </w:pPr>
            <w:r w:rsidRPr="00CF2122">
              <w:rPr>
                <w:rFonts w:ascii="Times New Roman" w:hAnsi="Times New Roman" w:cs="Times New Roman"/>
                <w:iCs/>
                <w:lang w:eastAsia="et-EE"/>
              </w:rPr>
              <w:t xml:space="preserve">tööde </w:t>
            </w:r>
            <w:r w:rsidR="00E205CC" w:rsidRPr="00CF2122">
              <w:rPr>
                <w:rFonts w:ascii="Times New Roman" w:hAnsi="Times New Roman" w:cs="Times New Roman"/>
                <w:iCs/>
                <w:lang w:eastAsia="et-EE"/>
              </w:rPr>
              <w:t>kvaliteedi kahanemist.</w:t>
            </w:r>
          </w:p>
        </w:tc>
      </w:tr>
      <w:tr w:rsidR="00E205CC" w:rsidRPr="005A21E6" w14:paraId="34F9C5B2" w14:textId="77777777" w:rsidTr="0097DB88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525" w:type="dxa"/>
            <w:gridSpan w:val="5"/>
            <w:shd w:val="clear" w:color="auto" w:fill="auto"/>
          </w:tcPr>
          <w:p w14:paraId="21970F4E" w14:textId="77777777" w:rsidR="00E205CC" w:rsidRPr="005A21E6" w:rsidRDefault="00E205CC" w:rsidP="00A000C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5A21E6">
              <w:rPr>
                <w:rFonts w:ascii="Times New Roman" w:hAnsi="Times New Roman" w:cs="Times New Roman"/>
                <w:b/>
                <w:lang w:eastAsia="et-EE"/>
              </w:rPr>
              <w:t xml:space="preserve">Lisad: </w:t>
            </w:r>
          </w:p>
          <w:p w14:paraId="3B32F54F" w14:textId="77777777" w:rsidR="00E205CC" w:rsidRPr="005A21E6" w:rsidRDefault="00E205CC" w:rsidP="00E205CC">
            <w:pPr>
              <w:pStyle w:val="WW-Default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5A21E6">
              <w:rPr>
                <w:rFonts w:ascii="Times New Roman" w:hAnsi="Times New Roman" w:cs="Times New Roman"/>
                <w:color w:val="auto"/>
                <w:lang w:eastAsia="et-EE"/>
              </w:rPr>
              <w:t>Hinnakalkulatsioon nr ….</w:t>
            </w:r>
          </w:p>
          <w:p w14:paraId="2CF9A69A" w14:textId="77777777" w:rsidR="00E205CC" w:rsidRPr="005A21E6" w:rsidRDefault="00E205CC" w:rsidP="00E205CC">
            <w:pPr>
              <w:pStyle w:val="WW-Default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lang w:eastAsia="et-EE"/>
              </w:rPr>
            </w:pPr>
            <w:r w:rsidRPr="005A21E6">
              <w:rPr>
                <w:rFonts w:ascii="Times New Roman" w:hAnsi="Times New Roman" w:cs="Times New Roman"/>
                <w:i/>
                <w:color w:val="808080" w:themeColor="background1" w:themeShade="80"/>
                <w:lang w:eastAsia="et-EE"/>
              </w:rPr>
              <w:t>Projekteerija lahendus/seisukoht muudatuse osas</w:t>
            </w:r>
          </w:p>
          <w:p w14:paraId="00791FB1" w14:textId="77777777" w:rsidR="00E205CC" w:rsidRPr="005A21E6" w:rsidRDefault="00E205CC" w:rsidP="00E205CC">
            <w:pPr>
              <w:pStyle w:val="WW-Default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lang w:eastAsia="et-EE"/>
              </w:rPr>
            </w:pPr>
            <w:r w:rsidRPr="005A21E6">
              <w:rPr>
                <w:rFonts w:ascii="Times New Roman" w:hAnsi="Times New Roman" w:cs="Times New Roman"/>
                <w:i/>
                <w:color w:val="808080" w:themeColor="background1" w:themeShade="80"/>
                <w:lang w:eastAsia="et-EE"/>
              </w:rPr>
              <w:t>…</w:t>
            </w:r>
          </w:p>
          <w:p w14:paraId="41C17030" w14:textId="77777777" w:rsidR="00E205CC" w:rsidRPr="005A21E6" w:rsidRDefault="00E205CC" w:rsidP="00A000C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lang w:eastAsia="et-EE"/>
              </w:rPr>
            </w:pPr>
          </w:p>
        </w:tc>
      </w:tr>
    </w:tbl>
    <w:p w14:paraId="6D21FDF3" w14:textId="08C070CD" w:rsidR="00E205CC" w:rsidRPr="005A21E6" w:rsidRDefault="00E205CC" w:rsidP="00E205C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Koostanud: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</w:r>
      <w:r w:rsidR="00CF2122" w:rsidRPr="00CF2122">
        <w:rPr>
          <w:rFonts w:ascii="Times New Roman" w:hAnsi="Times New Roman" w:cs="Times New Roman"/>
          <w:bCs/>
          <w:szCs w:val="24"/>
        </w:rPr>
        <w:t>insener</w:t>
      </w:r>
      <w:r w:rsidRPr="005A21E6">
        <w:rPr>
          <w:rFonts w:ascii="Times New Roman" w:hAnsi="Times New Roman" w:cs="Times New Roman"/>
          <w:b/>
          <w:szCs w:val="24"/>
        </w:rPr>
        <w:t xml:space="preserve">/ </w:t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>ees- ja perekonnanimi</w:t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</w:p>
    <w:p w14:paraId="4C184DA3" w14:textId="77777777" w:rsidR="00E205CC" w:rsidRPr="00CF2122" w:rsidRDefault="00E205CC" w:rsidP="00E205CC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Cs w:val="24"/>
        </w:rPr>
      </w:pPr>
      <w:r w:rsidRPr="00CF2122">
        <w:rPr>
          <w:rFonts w:ascii="Times New Roman" w:hAnsi="Times New Roman" w:cs="Times New Roman"/>
          <w:i/>
          <w:iCs/>
          <w:szCs w:val="24"/>
        </w:rPr>
        <w:t>/allkirjastatud digitaalselt/</w:t>
      </w:r>
    </w:p>
    <w:p w14:paraId="5B673184" w14:textId="77777777" w:rsidR="00E205CC" w:rsidRPr="005A21E6" w:rsidRDefault="00E205CC" w:rsidP="00E205CC">
      <w:pPr>
        <w:spacing w:after="0" w:line="240" w:lineRule="auto"/>
        <w:ind w:left="1416" w:firstLine="708"/>
        <w:rPr>
          <w:rFonts w:ascii="Times New Roman" w:hAnsi="Times New Roman" w:cs="Times New Roman"/>
          <w:szCs w:val="24"/>
        </w:rPr>
      </w:pPr>
    </w:p>
    <w:p w14:paraId="20E383D9" w14:textId="141D84CA" w:rsidR="00E205CC" w:rsidRPr="005A21E6" w:rsidRDefault="00E205CC" w:rsidP="00E205C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Kooskõlastanud: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="00CF2122" w:rsidRPr="00CF2122">
        <w:rPr>
          <w:rFonts w:ascii="Times New Roman" w:hAnsi="Times New Roman" w:cs="Times New Roman"/>
          <w:bCs/>
          <w:szCs w:val="24"/>
        </w:rPr>
        <w:t>tellija</w:t>
      </w:r>
      <w:r w:rsidRPr="005A21E6">
        <w:rPr>
          <w:rFonts w:ascii="Times New Roman" w:hAnsi="Times New Roman" w:cs="Times New Roman"/>
          <w:b/>
          <w:szCs w:val="24"/>
        </w:rPr>
        <w:t>/</w:t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 xml:space="preserve"> ees- ja perekonnanimi</w:t>
      </w:r>
    </w:p>
    <w:p w14:paraId="5345EF14" w14:textId="77777777" w:rsidR="00E205CC" w:rsidRPr="00CF2122" w:rsidRDefault="00E205CC" w:rsidP="00E205CC">
      <w:pPr>
        <w:spacing w:after="0" w:line="240" w:lineRule="auto"/>
        <w:rPr>
          <w:rFonts w:ascii="Times New Roman" w:hAnsi="Times New Roman" w:cs="Times New Roman"/>
          <w:i/>
          <w:iCs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CF2122">
        <w:rPr>
          <w:rFonts w:ascii="Times New Roman" w:hAnsi="Times New Roman" w:cs="Times New Roman"/>
          <w:i/>
          <w:iCs/>
          <w:szCs w:val="24"/>
        </w:rPr>
        <w:t>/allkirjastatud digitaalselt/</w:t>
      </w:r>
    </w:p>
    <w:p w14:paraId="3CF1A48A" w14:textId="77777777" w:rsidR="00E205CC" w:rsidRPr="005A21E6" w:rsidRDefault="00E205CC" w:rsidP="00E205C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D42068B" w14:textId="77777777" w:rsidR="00E205CC" w:rsidRPr="005A21E6" w:rsidRDefault="00E205CC" w:rsidP="00E205C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lastRenderedPageBreak/>
        <w:t>Kätte saanud: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  <w:t>Töövõtja/</w:t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 xml:space="preserve"> ees- ja perekonnanimi</w:t>
      </w:r>
    </w:p>
    <w:p w14:paraId="7AB32842" w14:textId="13B208C5" w:rsidR="008E40C9" w:rsidRPr="00E205CC" w:rsidRDefault="00E205CC" w:rsidP="00E205C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  <w:t>/allkirjastatud digitaalselt/</w:t>
      </w:r>
    </w:p>
    <w:sectPr w:rsidR="008E40C9" w:rsidRPr="00E2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38204">
    <w:abstractNumId w:val="0"/>
  </w:num>
  <w:num w:numId="2" w16cid:durableId="1908684441">
    <w:abstractNumId w:val="1"/>
  </w:num>
  <w:num w:numId="3" w16cid:durableId="130639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AD"/>
    <w:rsid w:val="001A08D3"/>
    <w:rsid w:val="001B4CAD"/>
    <w:rsid w:val="007C6A1B"/>
    <w:rsid w:val="008E40C9"/>
    <w:rsid w:val="0097DB88"/>
    <w:rsid w:val="009F6594"/>
    <w:rsid w:val="00A55FAA"/>
    <w:rsid w:val="00CF2122"/>
    <w:rsid w:val="00E205CC"/>
    <w:rsid w:val="00EA66DC"/>
    <w:rsid w:val="59478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33AF"/>
  <w15:chartTrackingRefBased/>
  <w15:docId w15:val="{926F8423-F0EC-480A-8CF3-B1004CAD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205CC"/>
    <w:pPr>
      <w:spacing w:after="200" w:line="276" w:lineRule="auto"/>
    </w:pPr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4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B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B4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B4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B4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B4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B4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B4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B4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B4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B4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B4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B4CA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B4CA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B4CA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B4CA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B4CA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B4CA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B4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B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B4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B4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B4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B4CA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B4CA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B4CA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B4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B4CA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B4CAD"/>
    <w:rPr>
      <w:b/>
      <w:bCs/>
      <w:smallCaps/>
      <w:color w:val="0F4761" w:themeColor="accent1" w:themeShade="BF"/>
      <w:spacing w:val="5"/>
    </w:rPr>
  </w:style>
  <w:style w:type="paragraph" w:customStyle="1" w:styleId="WW-Default">
    <w:name w:val="WW-Default"/>
    <w:basedOn w:val="Normaallaad"/>
    <w:rsid w:val="00E205CC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E20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WW-Default11">
    <w:name w:val="WW-Default11"/>
    <w:rsid w:val="00E205CC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kern w:val="0"/>
      <w:sz w:val="24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64D94-BA7A-453C-B52F-DB23837E2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44F1E-5CAC-4778-9100-3B73934DB4C4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86e7f227-dc89-4fcd-ab78-d87c1747d55b"/>
  </ds:schemaRefs>
</ds:datastoreItem>
</file>

<file path=customXml/itemProps3.xml><?xml version="1.0" encoding="utf-8"?>
<ds:datastoreItem xmlns:ds="http://schemas.openxmlformats.org/officeDocument/2006/customXml" ds:itemID="{CA3E5C2D-64E0-4DAA-9478-F5E94F68D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Raja</dc:creator>
  <cp:keywords/>
  <dc:description/>
  <cp:lastModifiedBy>Anu Berens</cp:lastModifiedBy>
  <cp:revision>5</cp:revision>
  <dcterms:created xsi:type="dcterms:W3CDTF">2025-01-28T11:35:00Z</dcterms:created>
  <dcterms:modified xsi:type="dcterms:W3CDTF">2026-02-10T08:21:00Z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MediaServiceImageTags">
    <vt:lpwstr/>
  </property>
</Properties>
</file>